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16" w:rsidRPr="003A5816" w:rsidRDefault="003A5816" w:rsidP="003A5816">
      <w:r w:rsidRPr="003A5816">
        <w:rPr>
          <w:b/>
          <w:bCs/>
        </w:rPr>
        <w:t>Klauzula informacyjna</w:t>
      </w:r>
    </w:p>
    <w:p w:rsidR="003A5816" w:rsidRPr="003A5816" w:rsidRDefault="003A5816" w:rsidP="003A5816">
      <w:r w:rsidRPr="003A5816">
        <w:t>Zgodnie z art. 13 ust. 1 i ust. 2 ogólnego rozporządzenia o ochronie danych osobowych z 27 kwietnia 2016 r. informuję, iż:</w:t>
      </w:r>
    </w:p>
    <w:p w:rsidR="003A5816" w:rsidRPr="003A5816" w:rsidRDefault="003A5816" w:rsidP="003A5816">
      <w:pPr>
        <w:numPr>
          <w:ilvl w:val="0"/>
          <w:numId w:val="1"/>
        </w:numPr>
      </w:pPr>
      <w:r w:rsidRPr="003A5816">
        <w:t>administratorem Pani/Pana danych osobowych oraz danych osobowych Państwa dzieci jest Szkoła Podstawowa</w:t>
      </w:r>
      <w:r>
        <w:t xml:space="preserve">/Gimnazjum/ Liceum Ogólnokształcące Mistrzostwa Sportowego Miedź Legnica </w:t>
      </w:r>
      <w:r w:rsidRPr="003A5816">
        <w:t xml:space="preserve">z siedzibą w Legnicy </w:t>
      </w:r>
      <w:r>
        <w:t>ul. Sejmowa 5</w:t>
      </w:r>
      <w:r w:rsidRPr="003A5816">
        <w:t xml:space="preserve"> </w:t>
      </w:r>
    </w:p>
    <w:p w:rsidR="003A5816" w:rsidRPr="003A5816" w:rsidRDefault="003A5816" w:rsidP="003A5816">
      <w:pPr>
        <w:numPr>
          <w:ilvl w:val="0"/>
          <w:numId w:val="1"/>
        </w:numPr>
      </w:pPr>
      <w:r w:rsidRPr="003A5816">
        <w:t xml:space="preserve">inspektorem ochrony danych w Szkole jest Pani </w:t>
      </w:r>
      <w:r>
        <w:t xml:space="preserve">Barbara </w:t>
      </w:r>
      <w:proofErr w:type="spellStart"/>
      <w:r>
        <w:t>Giers</w:t>
      </w:r>
      <w:proofErr w:type="spellEnd"/>
      <w:r>
        <w:t xml:space="preserve">-Choina, </w:t>
      </w:r>
      <w:r w:rsidRPr="003A5816">
        <w:t xml:space="preserve"> tel. 76</w:t>
      </w:r>
      <w:r w:rsidR="00475F37">
        <w:t> </w:t>
      </w:r>
      <w:r w:rsidRPr="003A5816">
        <w:t>723</w:t>
      </w:r>
      <w:r w:rsidR="00475F37">
        <w:t>-</w:t>
      </w:r>
      <w:r>
        <w:t>23</w:t>
      </w:r>
      <w:r w:rsidR="00475F37">
        <w:t>-94</w:t>
      </w:r>
      <w:bookmarkStart w:id="0" w:name="_GoBack"/>
      <w:bookmarkEnd w:id="0"/>
      <w:r w:rsidRPr="003A5816">
        <w:t>;</w:t>
      </w:r>
    </w:p>
    <w:p w:rsidR="003A5816" w:rsidRPr="003A5816" w:rsidRDefault="003A5816" w:rsidP="003A5816">
      <w:pPr>
        <w:numPr>
          <w:ilvl w:val="0"/>
          <w:numId w:val="1"/>
        </w:numPr>
      </w:pPr>
      <w:r w:rsidRPr="003A5816">
        <w:t>Pani/Pana dane osobowe przetwarzane będą w celu realizacji obowiązku nauki Państwa dzieci;</w:t>
      </w:r>
    </w:p>
    <w:p w:rsidR="003A5816" w:rsidRPr="003A5816" w:rsidRDefault="003A5816" w:rsidP="003A5816">
      <w:pPr>
        <w:numPr>
          <w:ilvl w:val="0"/>
          <w:numId w:val="1"/>
        </w:numPr>
      </w:pPr>
      <w:r w:rsidRPr="003A5816">
        <w:t>dane osobowe Państwa dzieci przetwarzane będą w celu realizacji obowiązku nauki, udziału w wycieczkach, konkursach, zawodach, informacjach na stronac</w:t>
      </w:r>
      <w:r>
        <w:t>h internetowych szkoły, zawarcia</w:t>
      </w:r>
      <w:r w:rsidRPr="003A5816">
        <w:t xml:space="preserve"> polisy ubezpieczeniowej;</w:t>
      </w:r>
    </w:p>
    <w:p w:rsidR="003A5816" w:rsidRPr="003A5816" w:rsidRDefault="003A5816" w:rsidP="003A5816">
      <w:pPr>
        <w:numPr>
          <w:ilvl w:val="0"/>
          <w:numId w:val="1"/>
        </w:numPr>
      </w:pPr>
      <w:r w:rsidRPr="003A5816">
        <w:t>Pani/Pana dane osobowe będą przechowywane przez okres wynikający z przepisów dotyczących realizacji obowiązku szkolnego dzieci;</w:t>
      </w:r>
    </w:p>
    <w:p w:rsidR="003A5816" w:rsidRPr="003A5816" w:rsidRDefault="003A5816" w:rsidP="003A5816">
      <w:pPr>
        <w:numPr>
          <w:ilvl w:val="0"/>
          <w:numId w:val="1"/>
        </w:numPr>
      </w:pPr>
      <w:r w:rsidRPr="003A5816">
        <w:t>dane osobowe Państwa dzieci będą przechowywane przez okres wynikający z przepisów dotyczących realizacji obowiązku szkolnego dzieci oraz ustalonych okresów archiwizacji dokumentów dotyczących realizacji obowiązku nauki;</w:t>
      </w:r>
    </w:p>
    <w:p w:rsidR="003A5816" w:rsidRPr="003A5816" w:rsidRDefault="003A5816" w:rsidP="003A5816">
      <w:pPr>
        <w:numPr>
          <w:ilvl w:val="0"/>
          <w:numId w:val="1"/>
        </w:numPr>
      </w:pPr>
      <w:r w:rsidRPr="003A5816">
        <w:t>posiada Pani/Pan prawo dostępu do treści swoich danych oraz danych osobowych Państwa dzieci</w:t>
      </w:r>
      <w:r>
        <w:t>,</w:t>
      </w:r>
      <w:r w:rsidRPr="003A5816">
        <w:t xml:space="preserve"> co wiąże się z prawem do ich sprostowania, usunięcia, ograniczenia przetwarzania, prawo do przenoszenia danych, prawo wniesienia sprzeciwu, prawo do cofnięcia zgody w dowolnym momencie (poza danymi wynikającymi z obowiązków zawartych w przepisach prawa oświatowego), których dokonano na podstawie zgody przed jej cofnięciem;</w:t>
      </w:r>
    </w:p>
    <w:p w:rsidR="003A5816" w:rsidRPr="003A5816" w:rsidRDefault="003A5816" w:rsidP="003A5816">
      <w:pPr>
        <w:numPr>
          <w:ilvl w:val="0"/>
          <w:numId w:val="1"/>
        </w:numPr>
      </w:pPr>
      <w:r w:rsidRPr="003A5816">
        <w:t xml:space="preserve"> ma Pan/Pani prawo wniesienia skargi gdy uzna Pani/Pan, iż przetwarzanie danych osobowych Pani/Pana dotyczących narusza przepisy ogólnego rozporządzenia o ochronie danych osobowych z dnia 27 kwietnia 2016 r.;</w:t>
      </w:r>
    </w:p>
    <w:p w:rsidR="003A5816" w:rsidRPr="003A5816" w:rsidRDefault="003A5816" w:rsidP="003A5816">
      <w:pPr>
        <w:numPr>
          <w:ilvl w:val="0"/>
          <w:numId w:val="1"/>
        </w:numPr>
      </w:pPr>
      <w:r w:rsidRPr="003A5816">
        <w:t xml:space="preserve">podanie przez Pana/Panią danych osobowych swoich i swoich dzieci jest </w:t>
      </w:r>
      <w:r w:rsidRPr="003A5816">
        <w:rPr>
          <w:iCs/>
        </w:rPr>
        <w:t>wymogiem ustawowym lub warunkiem udziału w konkursach,</w:t>
      </w:r>
      <w:r>
        <w:rPr>
          <w:iCs/>
        </w:rPr>
        <w:t xml:space="preserve"> wycieczkach, zawodach, zawarcia</w:t>
      </w:r>
      <w:r w:rsidRPr="003A5816">
        <w:rPr>
          <w:iCs/>
        </w:rPr>
        <w:t xml:space="preserve"> polisy ubezpieczenia.</w:t>
      </w:r>
    </w:p>
    <w:p w:rsidR="00DE5328" w:rsidRDefault="00DE5328"/>
    <w:sectPr w:rsidR="00DE5328" w:rsidSect="00907B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AA7" w:rsidRDefault="00091AA7">
      <w:pPr>
        <w:spacing w:after="0" w:line="240" w:lineRule="auto"/>
      </w:pPr>
      <w:r>
        <w:separator/>
      </w:r>
    </w:p>
  </w:endnote>
  <w:endnote w:type="continuationSeparator" w:id="0">
    <w:p w:rsidR="00091AA7" w:rsidRDefault="0009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5F" w:rsidRDefault="00091AA7" w:rsidP="005B705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AA7" w:rsidRDefault="00091AA7">
      <w:pPr>
        <w:spacing w:after="0" w:line="240" w:lineRule="auto"/>
      </w:pPr>
      <w:r>
        <w:separator/>
      </w:r>
    </w:p>
  </w:footnote>
  <w:footnote w:type="continuationSeparator" w:id="0">
    <w:p w:rsidR="00091AA7" w:rsidRDefault="00091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695C"/>
    <w:multiLevelType w:val="hybridMultilevel"/>
    <w:tmpl w:val="5C9C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DA"/>
    <w:rsid w:val="00091AA7"/>
    <w:rsid w:val="003A5816"/>
    <w:rsid w:val="00475F37"/>
    <w:rsid w:val="00AC59DA"/>
    <w:rsid w:val="00D922B9"/>
    <w:rsid w:val="00D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5816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3A5816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5816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3A5816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2018-05-31T19:28:00Z</dcterms:created>
  <dcterms:modified xsi:type="dcterms:W3CDTF">2018-05-31T19:40:00Z</dcterms:modified>
</cp:coreProperties>
</file>